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219"/>
        <w:gridCol w:w="2416"/>
        <w:gridCol w:w="2954"/>
        <w:gridCol w:w="3867"/>
      </w:tblGrid>
      <w:tr w:rsidR="006E7388" w:rsidRPr="00504066" w:rsidTr="00262B3D">
        <w:trPr>
          <w:trHeight w:val="699"/>
        </w:trPr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委嘱名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氏名</w:t>
            </w:r>
          </w:p>
        </w:tc>
        <w:tc>
          <w:tcPr>
            <w:tcW w:w="2954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現職</w:t>
            </w:r>
          </w:p>
        </w:tc>
        <w:tc>
          <w:tcPr>
            <w:tcW w:w="3867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任期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松岡　洋二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(福)みとい福祉会　理事長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池田　友徳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(福)みとい福祉会　職員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vAlign w:val="center"/>
          </w:tcPr>
          <w:p w:rsidR="006E7388" w:rsidRPr="005001F4" w:rsidRDefault="00262B3D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伊</w:t>
            </w:r>
            <w:r w:rsidR="006E7388"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都子</w:t>
            </w:r>
          </w:p>
        </w:tc>
        <w:tc>
          <w:tcPr>
            <w:tcW w:w="2954" w:type="dxa"/>
          </w:tcPr>
          <w:p w:rsidR="006E7388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ゆたか会　元</w:t>
            </w:r>
            <w:r w:rsidR="00262B3D">
              <w:rPr>
                <w:rFonts w:ascii="ＭＳ 明朝" w:eastAsia="ＭＳ 明朝" w:hAnsi="ＭＳ 明朝" w:hint="eastAsia"/>
                <w:sz w:val="22"/>
                <w:szCs w:val="24"/>
              </w:rPr>
              <w:t>副</w:t>
            </w: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会長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都井　正剛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都井メンタルクリニック　院長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酒松　伸夫</w:t>
            </w:r>
          </w:p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旭道　南北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:rsidR="006E7388" w:rsidRPr="001271DD" w:rsidRDefault="00262B3D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講</w:t>
            </w:r>
            <w:r w:rsidR="006E7388">
              <w:rPr>
                <w:rFonts w:ascii="ＭＳ 明朝" w:eastAsia="ＭＳ 明朝" w:hAnsi="ＭＳ 明朝" w:hint="eastAsia"/>
                <w:sz w:val="22"/>
                <w:szCs w:val="24"/>
              </w:rPr>
              <w:t>談師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理事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岡田　慶昭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豊中市精神障害者家族会</w:t>
            </w:r>
          </w:p>
          <w:p w:rsidR="006E7388" w:rsidRPr="001271DD" w:rsidRDefault="00262B3D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ゆたか会　</w:t>
            </w:r>
            <w:r w:rsidR="006E7388">
              <w:rPr>
                <w:rFonts w:ascii="ＭＳ 明朝" w:eastAsia="ＭＳ 明朝" w:hAnsi="ＭＳ 明朝" w:hint="eastAsia"/>
                <w:sz w:val="22"/>
                <w:szCs w:val="24"/>
              </w:rPr>
              <w:t>会員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江田　泰子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ボランティアサークル代表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監事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三木　誠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三木税理士事務所　代表</w:t>
            </w:r>
          </w:p>
        </w:tc>
        <w:tc>
          <w:tcPr>
            <w:tcW w:w="3867" w:type="dxa"/>
          </w:tcPr>
          <w:p w:rsidR="006E7388" w:rsidRPr="0059602E" w:rsidRDefault="00262B3D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平成２９年６月１５日から平成３１年度定時評議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金　相文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公益財団法人とよなか国際交流協会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常務理事</w:t>
            </w:r>
          </w:p>
        </w:tc>
        <w:tc>
          <w:tcPr>
            <w:tcW w:w="3867" w:type="dxa"/>
          </w:tcPr>
          <w:p w:rsidR="006E7388" w:rsidRDefault="006E7388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平成２９年４月１日から平成３２</w:t>
            </w:r>
            <w:r w:rsidRPr="0059602E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  <w:p w:rsidR="006E7388" w:rsidRPr="001271DD" w:rsidRDefault="00262B3D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高室　直子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大阪保健福祉専門学校講師</w:t>
            </w:r>
          </w:p>
        </w:tc>
        <w:tc>
          <w:tcPr>
            <w:tcW w:w="3867" w:type="dxa"/>
          </w:tcPr>
          <w:p w:rsidR="006E7388" w:rsidRDefault="006E7388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平成２９年４月１日から平成３２</w:t>
            </w:r>
            <w:r w:rsidRPr="0059602E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  <w:p w:rsidR="006E7388" w:rsidRPr="001271DD" w:rsidRDefault="00262B3D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田中　清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(福)あけぼの福祉会　理事長</w:t>
            </w:r>
          </w:p>
        </w:tc>
        <w:tc>
          <w:tcPr>
            <w:tcW w:w="3867" w:type="dxa"/>
          </w:tcPr>
          <w:p w:rsidR="006E7388" w:rsidRDefault="006E7388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平成２９年４月１日から平成３２</w:t>
            </w:r>
            <w:r w:rsidRPr="0059602E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  <w:p w:rsidR="006E7388" w:rsidRPr="001271DD" w:rsidRDefault="00262B3D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  <w:tr w:rsidR="006E7388" w:rsidRPr="00504066" w:rsidTr="00262B3D">
        <w:tc>
          <w:tcPr>
            <w:tcW w:w="1219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評議員</w:t>
            </w:r>
          </w:p>
        </w:tc>
        <w:tc>
          <w:tcPr>
            <w:tcW w:w="2416" w:type="dxa"/>
            <w:vAlign w:val="center"/>
          </w:tcPr>
          <w:p w:rsidR="006E7388" w:rsidRPr="005001F4" w:rsidRDefault="006E7388" w:rsidP="00262B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01F4">
              <w:rPr>
                <w:rFonts w:ascii="ＭＳ 明朝" w:eastAsia="ＭＳ 明朝" w:hAnsi="ＭＳ 明朝" w:hint="eastAsia"/>
                <w:sz w:val="24"/>
                <w:szCs w:val="24"/>
              </w:rPr>
              <w:t>林　富公子</w:t>
            </w:r>
          </w:p>
        </w:tc>
        <w:tc>
          <w:tcPr>
            <w:tcW w:w="2954" w:type="dxa"/>
          </w:tcPr>
          <w:p w:rsidR="006E7388" w:rsidRPr="001271DD" w:rsidRDefault="006E7388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1271DD">
              <w:rPr>
                <w:rFonts w:ascii="ＭＳ 明朝" w:eastAsia="ＭＳ 明朝" w:hAnsi="ＭＳ 明朝" w:hint="eastAsia"/>
                <w:sz w:val="22"/>
                <w:szCs w:val="24"/>
              </w:rPr>
              <w:t>夙川学院短期大学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助教授</w:t>
            </w:r>
          </w:p>
        </w:tc>
        <w:tc>
          <w:tcPr>
            <w:tcW w:w="3867" w:type="dxa"/>
          </w:tcPr>
          <w:p w:rsidR="006E7388" w:rsidRDefault="006E7388" w:rsidP="00262B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平成２９年４月１日から平成３２</w:t>
            </w:r>
            <w:r w:rsidRPr="0059602E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  <w:p w:rsidR="006E7388" w:rsidRPr="001271DD" w:rsidRDefault="00262B3D" w:rsidP="00262B3D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定時評議</w:t>
            </w:r>
            <w:r w:rsidR="006E7388" w:rsidRPr="0059602E">
              <w:rPr>
                <w:rFonts w:ascii="ＭＳ 明朝" w:eastAsia="ＭＳ 明朝" w:hAnsi="ＭＳ 明朝" w:hint="eastAsia"/>
                <w:szCs w:val="24"/>
              </w:rPr>
              <w:t>員会の終結の時まで</w:t>
            </w:r>
          </w:p>
        </w:tc>
      </w:tr>
    </w:tbl>
    <w:p w:rsidR="00BD08A8" w:rsidRPr="0059602E" w:rsidRDefault="0059602E" w:rsidP="0059602E">
      <w:pPr>
        <w:jc w:val="center"/>
        <w:rPr>
          <w:rFonts w:ascii="ＭＳ 明朝" w:eastAsia="ＭＳ 明朝" w:hAnsi="ＭＳ 明朝"/>
          <w:b/>
          <w:sz w:val="28"/>
        </w:rPr>
      </w:pPr>
      <w:r w:rsidRPr="0059602E">
        <w:rPr>
          <w:rFonts w:ascii="ＭＳ 明朝" w:eastAsia="ＭＳ 明朝" w:hAnsi="ＭＳ 明朝" w:hint="eastAsia"/>
          <w:b/>
          <w:sz w:val="28"/>
        </w:rPr>
        <w:t>２０１７年度　みとい福祉会　役員等名簿</w:t>
      </w:r>
    </w:p>
    <w:sectPr w:rsidR="00BD08A8" w:rsidRPr="0059602E" w:rsidSect="00262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724" w:rsidRDefault="00541724" w:rsidP="005001F4">
      <w:r>
        <w:separator/>
      </w:r>
    </w:p>
  </w:endnote>
  <w:endnote w:type="continuationSeparator" w:id="0">
    <w:p w:rsidR="00541724" w:rsidRDefault="00541724" w:rsidP="005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724" w:rsidRDefault="00541724" w:rsidP="005001F4">
      <w:r>
        <w:separator/>
      </w:r>
    </w:p>
  </w:footnote>
  <w:footnote w:type="continuationSeparator" w:id="0">
    <w:p w:rsidR="00541724" w:rsidRDefault="00541724" w:rsidP="0050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9"/>
    <w:rsid w:val="001271DD"/>
    <w:rsid w:val="00262B3D"/>
    <w:rsid w:val="004351E9"/>
    <w:rsid w:val="005001F4"/>
    <w:rsid w:val="00504066"/>
    <w:rsid w:val="005415B8"/>
    <w:rsid w:val="00541724"/>
    <w:rsid w:val="0059602E"/>
    <w:rsid w:val="006E7388"/>
    <w:rsid w:val="00847963"/>
    <w:rsid w:val="00B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A7F8D"/>
  <w15:chartTrackingRefBased/>
  <w15:docId w15:val="{CE10E00F-D91F-41E1-A922-D0E5911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51E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1F4"/>
  </w:style>
  <w:style w:type="paragraph" w:styleId="a7">
    <w:name w:val="footer"/>
    <w:basedOn w:val="a"/>
    <w:link w:val="a8"/>
    <w:uiPriority w:val="99"/>
    <w:unhideWhenUsed/>
    <w:rsid w:val="00500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1F4"/>
  </w:style>
  <w:style w:type="character" w:customStyle="1" w:styleId="journaltitle2">
    <w:name w:val="journal_title2"/>
    <w:basedOn w:val="a0"/>
    <w:rsid w:val="001271DD"/>
  </w:style>
  <w:style w:type="paragraph" w:styleId="a9">
    <w:name w:val="Balloon Text"/>
    <w:basedOn w:val="a"/>
    <w:link w:val="aa"/>
    <w:uiPriority w:val="99"/>
    <w:semiHidden/>
    <w:unhideWhenUsed/>
    <w:rsid w:val="00262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2017-10-30T03:28:00Z</cp:lastPrinted>
  <dcterms:created xsi:type="dcterms:W3CDTF">2017-10-27T08:27:00Z</dcterms:created>
  <dcterms:modified xsi:type="dcterms:W3CDTF">2017-10-30T03:30:00Z</dcterms:modified>
</cp:coreProperties>
</file>